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B6" w:rsidRPr="007527A3" w:rsidRDefault="004A25B6" w:rsidP="005577D4">
      <w:pPr>
        <w:spacing w:after="0" w:line="240" w:lineRule="auto"/>
        <w:ind w:left="-720" w:right="355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E943D3" w:rsidRPr="007527A3" w:rsidRDefault="00E943D3" w:rsidP="00E943D3">
      <w:pPr>
        <w:spacing w:after="0" w:line="240" w:lineRule="auto"/>
        <w:ind w:left="-720" w:right="355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9F54D8" w:rsidRPr="00BE0D65" w:rsidTr="007527A3">
        <w:tc>
          <w:tcPr>
            <w:tcW w:w="4489" w:type="dxa"/>
          </w:tcPr>
          <w:p w:rsidR="009F54D8" w:rsidRPr="00BE0D65" w:rsidRDefault="009F54D8" w:rsidP="00BE0D65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u w:val="single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b/>
                <w:u w:val="single"/>
                <w:lang w:val="es-ES" w:eastAsia="es-ES"/>
              </w:rPr>
              <w:t>UTILES USO PERSONAL</w:t>
            </w:r>
          </w:p>
        </w:tc>
        <w:tc>
          <w:tcPr>
            <w:tcW w:w="4489" w:type="dxa"/>
          </w:tcPr>
          <w:p w:rsidR="009F54D8" w:rsidRPr="00BE0D65" w:rsidRDefault="00D83ED7" w:rsidP="00BE0D65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u w:val="single"/>
              </w:rPr>
            </w:pPr>
            <w:r w:rsidRPr="00BE0D65">
              <w:rPr>
                <w:rFonts w:ascii="Century Gothic" w:hAnsi="Century Gothic" w:cstheme="minorHAnsi"/>
                <w:b/>
                <w:u w:val="single"/>
              </w:rPr>
              <w:t>UTI</w:t>
            </w:r>
            <w:r w:rsidR="009F54D8" w:rsidRPr="00BE0D65">
              <w:rPr>
                <w:rFonts w:ascii="Century Gothic" w:hAnsi="Century Gothic" w:cstheme="minorHAnsi"/>
                <w:b/>
                <w:u w:val="single"/>
              </w:rPr>
              <w:t>LES DE LIMPIEZA</w:t>
            </w:r>
          </w:p>
        </w:tc>
      </w:tr>
      <w:tr w:rsidR="009F54D8" w:rsidRPr="00BE0D65" w:rsidTr="007527A3">
        <w:tc>
          <w:tcPr>
            <w:tcW w:w="4489" w:type="dxa"/>
          </w:tcPr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4 fotos tamaño carnet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foto familiar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Delantal institucional con nombre del alumno OBLIGATORIO (se venderá en la guardería)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Todas las prendas deben estar debidamente marcadas con el nombre del alumno.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cepillo de dientes y pasta de dientes (solo los niños jornada completa)</w:t>
            </w:r>
            <w:r w:rsidR="0000592F">
              <w:rPr>
                <w:rFonts w:ascii="Century Gothic" w:hAnsi="Century Gothic" w:cstheme="minorHAnsi"/>
              </w:rPr>
              <w:t xml:space="preserve"> </w:t>
            </w:r>
            <w:r w:rsidR="003A01FE">
              <w:rPr>
                <w:rFonts w:ascii="Century Gothic" w:hAnsi="Century Gothic" w:cstheme="minorHAnsi"/>
              </w:rPr>
              <w:t>por semestre.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Hipoglos (solo los que usan pañales)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bloqueador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Mochila SIN RUEDAS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Muda completa marcada de acuerdo a la temporada</w:t>
            </w:r>
          </w:p>
          <w:p w:rsidR="009F54D8" w:rsidRDefault="009F54D8" w:rsidP="00BE0D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vaso o botella con tapa plástico duro 200cc </w:t>
            </w:r>
            <w:proofErr w:type="spellStart"/>
            <w:r w:rsidRPr="00BE0D65">
              <w:rPr>
                <w:rFonts w:ascii="Century Gothic" w:hAnsi="Century Gothic" w:cstheme="minorHAnsi"/>
              </w:rPr>
              <w:t>aprox</w:t>
            </w:r>
            <w:proofErr w:type="spellEnd"/>
          </w:p>
          <w:p w:rsidR="0000592F" w:rsidRPr="00BE0D65" w:rsidRDefault="0000592F" w:rsidP="0000592F">
            <w:pPr>
              <w:pStyle w:val="Prrafodelista"/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40005</wp:posOffset>
                      </wp:positionV>
                      <wp:extent cx="5501640" cy="15240"/>
                      <wp:effectExtent l="0" t="0" r="22860" b="2286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16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0277B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3.15pt" to="468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89" w:type="dxa"/>
          </w:tcPr>
          <w:p w:rsidR="009F54D8" w:rsidRDefault="009F54D8" w:rsidP="00BE0D6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4 Rollos de papel absorbente</w:t>
            </w:r>
          </w:p>
          <w:p w:rsidR="003A01FE" w:rsidRPr="00BE0D65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paquete de bolsas tipo </w:t>
            </w:r>
            <w:proofErr w:type="spellStart"/>
            <w:r w:rsidRPr="00BE0D65">
              <w:rPr>
                <w:rFonts w:ascii="Century Gothic" w:hAnsi="Century Gothic" w:cstheme="minorHAnsi"/>
              </w:rPr>
              <w:t>ziploc</w:t>
            </w:r>
            <w:proofErr w:type="spellEnd"/>
          </w:p>
          <w:p w:rsidR="003A01FE" w:rsidRPr="00BE0D65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Paquete grande de algodón</w:t>
            </w:r>
          </w:p>
          <w:p w:rsidR="003A01FE" w:rsidRPr="00BE0D65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</w:t>
            </w:r>
            <w:proofErr w:type="spellStart"/>
            <w:r w:rsidRPr="00BE0D65">
              <w:rPr>
                <w:rFonts w:ascii="Century Gothic" w:hAnsi="Century Gothic" w:cstheme="minorHAnsi"/>
              </w:rPr>
              <w:t>Lisoform</w:t>
            </w:r>
            <w:proofErr w:type="spellEnd"/>
          </w:p>
          <w:p w:rsidR="003A01FE" w:rsidRPr="00BE0D65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esponja de cocina</w:t>
            </w:r>
          </w:p>
          <w:p w:rsidR="003A01FE" w:rsidRPr="00BE0D65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set de paños absorbentes </w:t>
            </w:r>
          </w:p>
          <w:p w:rsidR="003A01FE" w:rsidRPr="00BE0D65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Alcohol gel</w:t>
            </w:r>
          </w:p>
          <w:p w:rsidR="003A01FE" w:rsidRPr="00BE0D65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Caja plástica </w:t>
            </w:r>
            <w:proofErr w:type="spellStart"/>
            <w:r w:rsidRPr="00BE0D65">
              <w:rPr>
                <w:rFonts w:ascii="Century Gothic" w:hAnsi="Century Gothic" w:cstheme="minorHAnsi"/>
              </w:rPr>
              <w:t>tranparente</w:t>
            </w:r>
            <w:proofErr w:type="spellEnd"/>
            <w:r w:rsidRPr="00BE0D65">
              <w:rPr>
                <w:rFonts w:ascii="Century Gothic" w:hAnsi="Century Gothic" w:cstheme="minorHAnsi"/>
              </w:rPr>
              <w:t xml:space="preserve"> mediana con tapa</w:t>
            </w:r>
            <w:r w:rsidR="0000592F">
              <w:rPr>
                <w:rFonts w:ascii="Century Gothic" w:hAnsi="Century Gothic" w:cstheme="minorHAnsi"/>
              </w:rPr>
              <w:t xml:space="preserve"> (de 6 A 20 </w:t>
            </w:r>
            <w:proofErr w:type="spellStart"/>
            <w:r w:rsidR="0000592F">
              <w:rPr>
                <w:rFonts w:ascii="Century Gothic" w:hAnsi="Century Gothic" w:cstheme="minorHAnsi"/>
              </w:rPr>
              <w:t>lts</w:t>
            </w:r>
            <w:proofErr w:type="spellEnd"/>
            <w:r w:rsidR="0000592F">
              <w:rPr>
                <w:rFonts w:ascii="Century Gothic" w:hAnsi="Century Gothic" w:cstheme="minorHAnsi"/>
              </w:rPr>
              <w:t>)</w:t>
            </w:r>
          </w:p>
          <w:p w:rsidR="003A01FE" w:rsidRDefault="003A01FE" w:rsidP="003A01F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caja de guantes de </w:t>
            </w:r>
            <w:proofErr w:type="spellStart"/>
            <w:r w:rsidRPr="00BE0D65">
              <w:rPr>
                <w:rFonts w:ascii="Century Gothic" w:hAnsi="Century Gothic" w:cstheme="minorHAnsi"/>
              </w:rPr>
              <w:t>latex</w:t>
            </w:r>
            <w:proofErr w:type="spellEnd"/>
            <w:r w:rsidRPr="00BE0D65">
              <w:rPr>
                <w:rFonts w:ascii="Century Gothic" w:hAnsi="Century Gothic" w:cstheme="minorHAnsi"/>
              </w:rPr>
              <w:t xml:space="preserve"> (solo los que usan pañales)</w:t>
            </w:r>
          </w:p>
          <w:p w:rsidR="0000592F" w:rsidRDefault="003A01FE" w:rsidP="003A01FE">
            <w:p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                            </w:t>
            </w:r>
          </w:p>
          <w:p w:rsidR="003A01FE" w:rsidRPr="003A01FE" w:rsidRDefault="0000592F" w:rsidP="003A01FE">
            <w:pPr>
              <w:spacing w:line="360" w:lineRule="auto"/>
              <w:rPr>
                <w:rFonts w:ascii="Century Gothic" w:hAnsi="Century Gothic" w:cstheme="minorHAnsi"/>
                <w:b/>
                <w:u w:val="single"/>
              </w:rPr>
            </w:pPr>
            <w:r>
              <w:rPr>
                <w:rFonts w:ascii="Century Gothic" w:hAnsi="Century Gothic" w:cstheme="minorHAnsi"/>
              </w:rPr>
              <w:t xml:space="preserve">                         </w:t>
            </w:r>
            <w:r w:rsidR="003A01FE">
              <w:rPr>
                <w:rFonts w:ascii="Century Gothic" w:hAnsi="Century Gothic" w:cstheme="minorHAnsi"/>
              </w:rPr>
              <w:t xml:space="preserve">  </w:t>
            </w:r>
            <w:r w:rsidR="003A01FE">
              <w:rPr>
                <w:rFonts w:ascii="Century Gothic" w:hAnsi="Century Gothic" w:cstheme="minorHAnsi"/>
                <w:b/>
                <w:u w:val="single"/>
              </w:rPr>
              <w:t>UTILES MENSUALES</w:t>
            </w:r>
          </w:p>
          <w:p w:rsidR="009F54D8" w:rsidRPr="00BE0D65" w:rsidRDefault="003A01FE" w:rsidP="00BE0D6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</w:t>
            </w:r>
            <w:r w:rsidR="0000592F">
              <w:rPr>
                <w:rFonts w:ascii="Century Gothic" w:hAnsi="Century Gothic" w:cstheme="minorHAnsi"/>
              </w:rPr>
              <w:t xml:space="preserve"> C</w:t>
            </w:r>
            <w:r w:rsidR="009F54D8" w:rsidRPr="00BE0D65">
              <w:rPr>
                <w:rFonts w:ascii="Century Gothic" w:hAnsi="Century Gothic" w:cstheme="minorHAnsi"/>
              </w:rPr>
              <w:t>ajas de</w:t>
            </w:r>
            <w:r w:rsidR="0000592F">
              <w:rPr>
                <w:rFonts w:ascii="Century Gothic" w:hAnsi="Century Gothic" w:cstheme="minorHAnsi"/>
              </w:rPr>
              <w:t xml:space="preserve"> toallitas </w:t>
            </w:r>
            <w:proofErr w:type="spellStart"/>
            <w:r w:rsidR="0000592F">
              <w:rPr>
                <w:rFonts w:ascii="Century Gothic" w:hAnsi="Century Gothic" w:cstheme="minorHAnsi"/>
              </w:rPr>
              <w:t>clorox</w:t>
            </w:r>
            <w:proofErr w:type="spellEnd"/>
            <w:r w:rsidR="0000592F">
              <w:rPr>
                <w:rFonts w:ascii="Century Gothic" w:hAnsi="Century Gothic" w:cstheme="minorHAnsi"/>
              </w:rPr>
              <w:t xml:space="preserve"> </w:t>
            </w:r>
          </w:p>
          <w:p w:rsidR="009F54D8" w:rsidRPr="00BE0D65" w:rsidRDefault="0000592F" w:rsidP="00BE0D6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C</w:t>
            </w:r>
            <w:r w:rsidR="009F54D8" w:rsidRPr="00BE0D65">
              <w:rPr>
                <w:rFonts w:ascii="Century Gothic" w:hAnsi="Century Gothic" w:cstheme="minorHAnsi"/>
              </w:rPr>
              <w:t>ajas de pañ</w:t>
            </w:r>
            <w:r>
              <w:rPr>
                <w:rFonts w:ascii="Century Gothic" w:hAnsi="Century Gothic" w:cstheme="minorHAnsi"/>
              </w:rPr>
              <w:t>uelos desechables</w:t>
            </w:r>
          </w:p>
          <w:p w:rsidR="009F54D8" w:rsidRPr="00BE0D65" w:rsidRDefault="0000592F" w:rsidP="00BE0D6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</w:t>
            </w:r>
            <w:r w:rsidR="009F54D8" w:rsidRPr="00BE0D65">
              <w:rPr>
                <w:rFonts w:ascii="Century Gothic" w:hAnsi="Century Gothic" w:cstheme="minorHAnsi"/>
              </w:rPr>
              <w:t xml:space="preserve"> Paquet</w:t>
            </w:r>
            <w:r>
              <w:rPr>
                <w:rFonts w:ascii="Century Gothic" w:hAnsi="Century Gothic" w:cstheme="minorHAnsi"/>
              </w:rPr>
              <w:t>e toallas húmedas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3 Pañales (diarios, solo los que usan pañal)</w:t>
            </w:r>
          </w:p>
          <w:p w:rsidR="009F54D8" w:rsidRPr="0000592F" w:rsidRDefault="009F54D8" w:rsidP="0000592F">
            <w:pPr>
              <w:spacing w:line="360" w:lineRule="auto"/>
              <w:ind w:left="360"/>
              <w:rPr>
                <w:rFonts w:ascii="Century Gothic" w:hAnsi="Century Gothic" w:cstheme="minorHAnsi"/>
              </w:rPr>
            </w:pPr>
          </w:p>
        </w:tc>
      </w:tr>
      <w:tr w:rsidR="009F54D8" w:rsidRPr="00BE0D65" w:rsidTr="007527A3">
        <w:tc>
          <w:tcPr>
            <w:tcW w:w="4489" w:type="dxa"/>
          </w:tcPr>
          <w:p w:rsidR="009F54D8" w:rsidRPr="00BE0D65" w:rsidRDefault="0000592F" w:rsidP="00BE0D65">
            <w:pPr>
              <w:spacing w:line="360" w:lineRule="auto"/>
              <w:jc w:val="right"/>
              <w:rPr>
                <w:rFonts w:ascii="Century Gothic" w:hAnsi="Century Gothic" w:cstheme="minorHAnsi"/>
                <w:b/>
                <w:u w:val="single"/>
                <w:lang w:val="es-ES" w:eastAsia="es-ES"/>
              </w:rPr>
            </w:pPr>
            <w:r>
              <w:rPr>
                <w:rFonts w:ascii="Century Gothic" w:hAnsi="Century Gothic" w:cstheme="minorHAnsi"/>
                <w:b/>
                <w:lang w:val="es-ES" w:eastAsia="es-ES"/>
              </w:rPr>
              <w:t xml:space="preserve">        </w:t>
            </w:r>
            <w:r>
              <w:rPr>
                <w:rFonts w:ascii="Century Gothic" w:hAnsi="Century Gothic" w:cstheme="minorHAnsi"/>
                <w:b/>
                <w:u w:val="single"/>
                <w:lang w:val="es-ES" w:eastAsia="es-ES"/>
              </w:rPr>
              <w:t xml:space="preserve"> </w:t>
            </w:r>
            <w:r w:rsidR="00D83ED7" w:rsidRPr="00BE0D65">
              <w:rPr>
                <w:rFonts w:ascii="Century Gothic" w:hAnsi="Century Gothic" w:cstheme="minorHAnsi"/>
                <w:b/>
                <w:u w:val="single"/>
                <w:lang w:val="es-ES" w:eastAsia="es-ES"/>
              </w:rPr>
              <w:t>UTILES</w:t>
            </w:r>
            <w:r w:rsidR="009F54D8" w:rsidRPr="00BE0D65">
              <w:rPr>
                <w:rFonts w:ascii="Century Gothic" w:hAnsi="Century Gothic" w:cstheme="minorHAnsi"/>
                <w:b/>
                <w:u w:val="single"/>
                <w:lang w:val="es-ES" w:eastAsia="es-ES"/>
              </w:rPr>
              <w:t xml:space="preserve"> DE SALA</w:t>
            </w:r>
          </w:p>
        </w:tc>
        <w:tc>
          <w:tcPr>
            <w:tcW w:w="4489" w:type="dxa"/>
          </w:tcPr>
          <w:p w:rsidR="009F54D8" w:rsidRPr="00BE0D65" w:rsidRDefault="009F54D8" w:rsidP="00BE0D65">
            <w:pPr>
              <w:spacing w:line="360" w:lineRule="auto"/>
              <w:rPr>
                <w:rFonts w:ascii="Century Gothic" w:hAnsi="Century Gothic" w:cstheme="minorHAnsi"/>
                <w:b/>
                <w:u w:val="single"/>
              </w:rPr>
            </w:pPr>
          </w:p>
        </w:tc>
      </w:tr>
      <w:tr w:rsidR="009F54D8" w:rsidRPr="00BE0D65" w:rsidTr="007527A3">
        <w:tc>
          <w:tcPr>
            <w:tcW w:w="4489" w:type="dxa"/>
          </w:tcPr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2 resmas de papel (carta y oficio)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1 rollo autoadhesivo transparente</w:t>
            </w:r>
          </w:p>
          <w:p w:rsidR="009F54D8" w:rsidRPr="00BE0D65" w:rsidRDefault="0000592F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 xml:space="preserve">1 cuaderno </w:t>
            </w:r>
            <w:proofErr w:type="spellStart"/>
            <w:r>
              <w:rPr>
                <w:rFonts w:ascii="Century Gothic" w:hAnsi="Century Gothic" w:cstheme="minorHAnsi"/>
                <w:lang w:val="es-ES" w:eastAsia="es-ES"/>
              </w:rPr>
              <w:t>college</w:t>
            </w:r>
            <w:proofErr w:type="spellEnd"/>
            <w:r>
              <w:rPr>
                <w:rFonts w:ascii="Century Gothic" w:hAnsi="Century Gothic" w:cstheme="minorHAnsi"/>
                <w:lang w:val="es-ES" w:eastAsia="es-ES"/>
              </w:rPr>
              <w:t xml:space="preserve"> ciencia, color verde</w:t>
            </w:r>
            <w:r w:rsidR="009F54D8" w:rsidRPr="00BE0D65">
              <w:rPr>
                <w:rFonts w:ascii="Century Gothic" w:hAnsi="Century Gothic" w:cstheme="minorHAnsi"/>
                <w:lang w:val="es-ES" w:eastAsia="es-ES"/>
              </w:rPr>
              <w:t xml:space="preserve"> </w:t>
            </w:r>
          </w:p>
          <w:p w:rsidR="009F54D8" w:rsidRPr="00BE0D65" w:rsidRDefault="00433E4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 Block de papel volantín</w:t>
            </w:r>
          </w:p>
          <w:p w:rsidR="009F54D8" w:rsidRPr="00BE0D65" w:rsidRDefault="00433E4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 xml:space="preserve">1 Block de papel </w:t>
            </w:r>
            <w:proofErr w:type="spellStart"/>
            <w:r>
              <w:rPr>
                <w:rFonts w:ascii="Century Gothic" w:hAnsi="Century Gothic" w:cstheme="minorHAnsi"/>
                <w:lang w:val="es-ES" w:eastAsia="es-ES"/>
              </w:rPr>
              <w:t>metalico</w:t>
            </w:r>
            <w:proofErr w:type="spellEnd"/>
          </w:p>
          <w:p w:rsidR="009F54D8" w:rsidRPr="00BE0D65" w:rsidRDefault="00433E4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 xml:space="preserve">1 Block de papel </w:t>
            </w:r>
            <w:proofErr w:type="spellStart"/>
            <w:r>
              <w:rPr>
                <w:rFonts w:ascii="Century Gothic" w:hAnsi="Century Gothic" w:cstheme="minorHAnsi"/>
                <w:lang w:val="es-ES" w:eastAsia="es-ES"/>
              </w:rPr>
              <w:t>celofan</w:t>
            </w:r>
            <w:proofErr w:type="spellEnd"/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2 Pliegos de papel </w:t>
            </w:r>
            <w:proofErr w:type="spellStart"/>
            <w:r w:rsidRPr="00BE0D65">
              <w:rPr>
                <w:rFonts w:ascii="Century Gothic" w:hAnsi="Century Gothic" w:cstheme="minorHAnsi"/>
                <w:lang w:val="es-ES" w:eastAsia="es-ES"/>
              </w:rPr>
              <w:t>craff</w:t>
            </w:r>
            <w:proofErr w:type="spellEnd"/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2 pliegos de cartulina de cualquier color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1 Block ¼ n°99 </w:t>
            </w:r>
          </w:p>
          <w:p w:rsidR="009F54D8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1 Block liceo 60</w:t>
            </w:r>
          </w:p>
          <w:p w:rsidR="00287001" w:rsidRDefault="00571325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lastRenderedPageBreak/>
              <w:t>1 block cartulina normal o española</w:t>
            </w:r>
          </w:p>
          <w:p w:rsidR="00571325" w:rsidRDefault="00571325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 block cartulina metálica</w:t>
            </w:r>
          </w:p>
          <w:p w:rsidR="00571325" w:rsidRDefault="00571325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 block papel entretenido</w:t>
            </w:r>
          </w:p>
          <w:p w:rsidR="00571325" w:rsidRPr="00571325" w:rsidRDefault="00571325" w:rsidP="0057132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 xml:space="preserve">1 block goma </w:t>
            </w:r>
            <w:proofErr w:type="spellStart"/>
            <w:r>
              <w:rPr>
                <w:rFonts w:ascii="Century Gothic" w:hAnsi="Century Gothic" w:cstheme="minorHAnsi"/>
                <w:lang w:val="es-ES" w:eastAsia="es-ES"/>
              </w:rPr>
              <w:t>eva</w:t>
            </w:r>
            <w:proofErr w:type="spellEnd"/>
            <w:r>
              <w:rPr>
                <w:rFonts w:ascii="Century Gothic" w:hAnsi="Century Gothic" w:cstheme="minorHAnsi"/>
                <w:lang w:val="es-ES" w:eastAsia="es-ES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lang w:val="es-ES" w:eastAsia="es-ES"/>
              </w:rPr>
              <w:t>gliter</w:t>
            </w:r>
            <w:proofErr w:type="spellEnd"/>
          </w:p>
          <w:p w:rsidR="00571325" w:rsidRDefault="00571325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 pliego papel celofán</w:t>
            </w:r>
          </w:p>
          <w:p w:rsidR="00571325" w:rsidRDefault="00571325" w:rsidP="0057132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 pliego papel crepe</w:t>
            </w:r>
          </w:p>
          <w:p w:rsidR="00571325" w:rsidRPr="00571325" w:rsidRDefault="00571325" w:rsidP="0057132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 pliego cartulina</w:t>
            </w:r>
          </w:p>
          <w:p w:rsidR="009F54D8" w:rsidRPr="00BE0D65" w:rsidRDefault="00433E4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</w:t>
            </w:r>
            <w:r w:rsidR="009F54D8" w:rsidRPr="00BE0D65">
              <w:rPr>
                <w:rFonts w:ascii="Century Gothic" w:hAnsi="Century Gothic" w:cstheme="minorHAnsi"/>
                <w:lang w:val="es-ES" w:eastAsia="es-ES"/>
              </w:rPr>
              <w:t xml:space="preserve"> Caja de lápices de colores gigantes triangular 12 colores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2 Cajas de </w:t>
            </w:r>
            <w:proofErr w:type="spellStart"/>
            <w:r w:rsidRPr="00BE0D65">
              <w:rPr>
                <w:rFonts w:ascii="Century Gothic" w:hAnsi="Century Gothic" w:cstheme="minorHAnsi"/>
                <w:lang w:val="es-ES" w:eastAsia="es-ES"/>
              </w:rPr>
              <w:t>plasticina</w:t>
            </w:r>
            <w:proofErr w:type="spellEnd"/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 12 colores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3 frascos de masas </w:t>
            </w:r>
            <w:proofErr w:type="spellStart"/>
            <w:r w:rsidRPr="00BE0D65">
              <w:rPr>
                <w:rFonts w:ascii="Century Gothic" w:hAnsi="Century Gothic" w:cstheme="minorHAnsi"/>
                <w:lang w:val="es-ES" w:eastAsia="es-ES"/>
              </w:rPr>
              <w:t>play</w:t>
            </w:r>
            <w:proofErr w:type="spellEnd"/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 </w:t>
            </w:r>
            <w:proofErr w:type="spellStart"/>
            <w:r w:rsidRPr="00BE0D65">
              <w:rPr>
                <w:rFonts w:ascii="Century Gothic" w:hAnsi="Century Gothic" w:cstheme="minorHAnsi"/>
                <w:lang w:val="es-ES" w:eastAsia="es-ES"/>
              </w:rPr>
              <w:t>doh</w:t>
            </w:r>
            <w:proofErr w:type="spellEnd"/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 140 gr.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 xml:space="preserve">1 Paquete de tempera solida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1 mezclador de 6 colores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1 balde de tizas jumbo</w:t>
            </w:r>
          </w:p>
          <w:p w:rsidR="009F54D8" w:rsidRDefault="00433E4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1</w:t>
            </w:r>
            <w:r w:rsidR="009F54D8" w:rsidRPr="00BE0D65">
              <w:rPr>
                <w:rFonts w:ascii="Century Gothic" w:hAnsi="Century Gothic" w:cstheme="minorHAnsi"/>
                <w:lang w:val="es-ES" w:eastAsia="es-ES"/>
              </w:rPr>
              <w:t xml:space="preserve"> Caja de lápices de cera Jumbo</w:t>
            </w:r>
          </w:p>
          <w:p w:rsidR="007D1327" w:rsidRPr="00BE0D65" w:rsidRDefault="007D1327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>
              <w:rPr>
                <w:rFonts w:ascii="Century Gothic" w:hAnsi="Century Gothic" w:cstheme="minorHAnsi"/>
                <w:lang w:val="es-ES" w:eastAsia="es-ES"/>
              </w:rPr>
              <w:t>2 Lápices grafitos triangular jumbo (solo niños +4años)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1 Acuarela 12 colores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theme="minorHAnsi"/>
                <w:lang w:val="es-ES" w:eastAsia="es-ES"/>
              </w:rPr>
            </w:pPr>
            <w:r w:rsidRPr="00BE0D65">
              <w:rPr>
                <w:rFonts w:ascii="Century Gothic" w:hAnsi="Century Gothic" w:cstheme="minorHAnsi"/>
                <w:lang w:val="es-ES" w:eastAsia="es-ES"/>
              </w:rPr>
              <w:t>1 caja temperas metálicas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bolsa de plumas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set de ojos locos</w:t>
            </w:r>
            <w:r w:rsidR="0000592F">
              <w:rPr>
                <w:rFonts w:ascii="Century Gothic" w:hAnsi="Century Gothic" w:cstheme="minorHAnsi"/>
              </w:rPr>
              <w:t xml:space="preserve"> grandes</w:t>
            </w:r>
          </w:p>
          <w:p w:rsidR="00433E48" w:rsidRDefault="00433E4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balde y palita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caja de </w:t>
            </w:r>
            <w:proofErr w:type="spellStart"/>
            <w:r w:rsidRPr="00BE0D65">
              <w:rPr>
                <w:rFonts w:ascii="Century Gothic" w:hAnsi="Century Gothic" w:cstheme="minorHAnsi"/>
              </w:rPr>
              <w:t>cotonitos</w:t>
            </w:r>
            <w:proofErr w:type="spellEnd"/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</w:t>
            </w:r>
            <w:r w:rsidR="00433E48">
              <w:rPr>
                <w:rFonts w:ascii="Century Gothic" w:hAnsi="Century Gothic" w:cstheme="minorHAnsi"/>
              </w:rPr>
              <w:t>cuento tapa dura</w:t>
            </w:r>
          </w:p>
          <w:p w:rsidR="009F54D8" w:rsidRDefault="009F54D8" w:rsidP="00BE0D6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set de escarchas</w:t>
            </w:r>
          </w:p>
          <w:p w:rsidR="007D1327" w:rsidRPr="00571325" w:rsidRDefault="007D1327" w:rsidP="007D132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embudo, jeringa</w:t>
            </w:r>
            <w:r w:rsidR="00571325">
              <w:rPr>
                <w:rFonts w:ascii="Century Gothic" w:hAnsi="Century Gothic" w:cstheme="minorHAnsi"/>
              </w:rPr>
              <w:t xml:space="preserve">, rociador </w:t>
            </w:r>
            <w:r>
              <w:rPr>
                <w:rFonts w:ascii="Century Gothic" w:hAnsi="Century Gothic" w:cstheme="minorHAnsi"/>
              </w:rPr>
              <w:t xml:space="preserve"> o gotario.</w:t>
            </w:r>
          </w:p>
        </w:tc>
        <w:tc>
          <w:tcPr>
            <w:tcW w:w="4489" w:type="dxa"/>
          </w:tcPr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lastRenderedPageBreak/>
              <w:t>1 Cola fría escolar lavable 225gr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2 </w:t>
            </w:r>
            <w:proofErr w:type="spellStart"/>
            <w:r w:rsidRPr="00BE0D65">
              <w:rPr>
                <w:rFonts w:ascii="Century Gothic" w:hAnsi="Century Gothic" w:cstheme="minorHAnsi"/>
              </w:rPr>
              <w:t>Masking</w:t>
            </w:r>
            <w:proofErr w:type="spellEnd"/>
            <w:r w:rsidRPr="00BE0D65">
              <w:rPr>
                <w:rFonts w:ascii="Century Gothic" w:hAnsi="Century Gothic" w:cstheme="minorHAnsi"/>
              </w:rPr>
              <w:t xml:space="preserve"> tape cualquier color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 </w:t>
            </w:r>
            <w:proofErr w:type="spellStart"/>
            <w:r w:rsidRPr="00BE0D65">
              <w:rPr>
                <w:rFonts w:ascii="Century Gothic" w:hAnsi="Century Gothic" w:cstheme="minorHAnsi"/>
              </w:rPr>
              <w:t>Scoth</w:t>
            </w:r>
            <w:proofErr w:type="spellEnd"/>
            <w:r w:rsidRPr="00BE0D65">
              <w:rPr>
                <w:rFonts w:ascii="Century Gothic" w:hAnsi="Century Gothic" w:cstheme="minorHAnsi"/>
              </w:rPr>
              <w:t xml:space="preserve"> transparente grande</w:t>
            </w:r>
          </w:p>
          <w:p w:rsidR="009F54D8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Paqu</w:t>
            </w:r>
            <w:r w:rsidR="0000592F">
              <w:rPr>
                <w:rFonts w:ascii="Century Gothic" w:hAnsi="Century Gothic" w:cstheme="minorHAnsi"/>
              </w:rPr>
              <w:t>etes de papel lustre chico 16x16</w:t>
            </w:r>
          </w:p>
          <w:p w:rsidR="00CC01F9" w:rsidRPr="00BE0D65" w:rsidRDefault="00CC01F9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10 Laminas termolaminar.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3 Pegamentos en barra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Brocha delgada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rodillo pequeño</w:t>
            </w:r>
          </w:p>
          <w:p w:rsidR="009F54D8" w:rsidRPr="00BE0D65" w:rsidRDefault="0000592F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Pinceles N°8 y N°12 (NO</w:t>
            </w:r>
            <w:r w:rsidR="009F54D8" w:rsidRPr="00BE0D65">
              <w:rPr>
                <w:rFonts w:ascii="Century Gothic" w:hAnsi="Century Gothic" w:cstheme="minorHAnsi"/>
              </w:rPr>
              <w:t xml:space="preserve"> paleta)</w:t>
            </w:r>
          </w:p>
          <w:p w:rsidR="009F54D8" w:rsidRPr="00BE0D65" w:rsidRDefault="00D71C37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 plumones permanentes: 1</w:t>
            </w:r>
            <w:r w:rsidR="009F54D8" w:rsidRPr="00BE0D65">
              <w:rPr>
                <w:rFonts w:ascii="Century Gothic" w:hAnsi="Century Gothic" w:cstheme="minorHAnsi"/>
              </w:rPr>
              <w:t xml:space="preserve"> punta gruesa y 1 punta fina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lastRenderedPageBreak/>
              <w:t xml:space="preserve">1 Pizarra </w:t>
            </w:r>
            <w:r w:rsidR="007527A3" w:rsidRPr="00BE0D65">
              <w:rPr>
                <w:rFonts w:ascii="Century Gothic" w:hAnsi="Century Gothic" w:cstheme="minorHAnsi"/>
              </w:rPr>
              <w:t>blanca tamaño</w:t>
            </w:r>
            <w:r w:rsidRPr="00BE0D65">
              <w:rPr>
                <w:rFonts w:ascii="Century Gothic" w:hAnsi="Century Gothic" w:cstheme="minorHAnsi"/>
              </w:rPr>
              <w:t xml:space="preserve"> 30 x 40 </w:t>
            </w:r>
            <w:proofErr w:type="spellStart"/>
            <w:r w:rsidRPr="00BE0D65">
              <w:rPr>
                <w:rFonts w:ascii="Century Gothic" w:hAnsi="Century Gothic" w:cstheme="minorHAnsi"/>
              </w:rPr>
              <w:t>cms</w:t>
            </w:r>
            <w:proofErr w:type="spellEnd"/>
            <w:r w:rsidRPr="00BE0D65">
              <w:rPr>
                <w:rFonts w:ascii="Century Gothic" w:hAnsi="Century Gothic" w:cstheme="minorHAnsi"/>
              </w:rPr>
              <w:t>, con marco metálico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20 Platos de cartón desechables 20 </w:t>
            </w:r>
            <w:proofErr w:type="spellStart"/>
            <w:r w:rsidRPr="00BE0D65">
              <w:rPr>
                <w:rFonts w:ascii="Century Gothic" w:hAnsi="Century Gothic" w:cstheme="minorHAnsi"/>
              </w:rPr>
              <w:t>cms</w:t>
            </w:r>
            <w:proofErr w:type="spellEnd"/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10 vasos de cartón desechables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4 Plumones para pizarra blanca 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Ovillo de lana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bolsa de globos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mantel plástico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 xml:space="preserve">2 Set de </w:t>
            </w:r>
            <w:proofErr w:type="spellStart"/>
            <w:r w:rsidRPr="00BE0D65">
              <w:rPr>
                <w:rFonts w:ascii="Century Gothic" w:hAnsi="Century Gothic" w:cstheme="minorHAnsi"/>
              </w:rPr>
              <w:t>Stickers</w:t>
            </w:r>
            <w:proofErr w:type="spellEnd"/>
            <w:r w:rsidRPr="00BE0D65">
              <w:rPr>
                <w:rFonts w:ascii="Century Gothic" w:hAnsi="Century Gothic" w:cstheme="minorHAnsi"/>
              </w:rPr>
              <w:t xml:space="preserve"> grandes a elección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2 Sobres de lentejuelas grandes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Tijera punta roma (de zurdo si fuera necesario)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2 Paquete de palos de helados grandes (1 blanco y 1 color)</w:t>
            </w:r>
          </w:p>
          <w:p w:rsidR="009F54D8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set de limpiapipas</w:t>
            </w:r>
          </w:p>
          <w:p w:rsidR="007D1327" w:rsidRDefault="007D1327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set de pelotitas grandes blandas</w:t>
            </w:r>
          </w:p>
          <w:p w:rsidR="007D1327" w:rsidRPr="00BE0D65" w:rsidRDefault="007D1327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set de pinta caritas</w:t>
            </w:r>
          </w:p>
          <w:p w:rsidR="009F54D8" w:rsidRPr="00BE0D65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1 Borrador de pizarra</w:t>
            </w:r>
          </w:p>
          <w:p w:rsidR="009F54D8" w:rsidRDefault="009F54D8" w:rsidP="00BE0D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BE0D65">
              <w:rPr>
                <w:rFonts w:ascii="Century Gothic" w:hAnsi="Century Gothic" w:cstheme="minorHAnsi"/>
              </w:rPr>
              <w:t>2 diarios (reciclaje)</w:t>
            </w:r>
          </w:p>
          <w:p w:rsidR="00933251" w:rsidRDefault="00933251" w:rsidP="00933251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theme="minorHAnsi"/>
              </w:rPr>
            </w:pPr>
            <w:r w:rsidRPr="00933251">
              <w:rPr>
                <w:rFonts w:ascii="Century Gothic" w:hAnsi="Century Gothic" w:cstheme="minorHAnsi"/>
              </w:rPr>
              <w:t xml:space="preserve">2 revistas adecuadas para el trabajo en clase </w:t>
            </w:r>
            <w:r>
              <w:rPr>
                <w:rFonts w:ascii="Century Gothic" w:hAnsi="Century Gothic" w:cstheme="minorHAnsi"/>
              </w:rPr>
              <w:t xml:space="preserve">(viajes, catálogos de productos, </w:t>
            </w:r>
            <w:r w:rsidRPr="00933251">
              <w:rPr>
                <w:rFonts w:ascii="Century Gothic" w:hAnsi="Century Gothic" w:cstheme="minorHAnsi"/>
              </w:rPr>
              <w:t>etc.).</w:t>
            </w:r>
          </w:p>
          <w:p w:rsidR="00571325" w:rsidRPr="00BE0D65" w:rsidRDefault="00571325" w:rsidP="005713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S</w:t>
            </w:r>
            <w:r w:rsidRPr="00BE0D65">
              <w:rPr>
                <w:rFonts w:ascii="Century Gothic" w:hAnsi="Century Gothic" w:cstheme="minorHAnsi"/>
              </w:rPr>
              <w:t>émola (apellidos de la A - L).</w:t>
            </w:r>
          </w:p>
          <w:p w:rsidR="00571325" w:rsidRPr="00571325" w:rsidRDefault="00571325" w:rsidP="005713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 Harina (apellidos de la M – Z)</w:t>
            </w:r>
          </w:p>
        </w:tc>
      </w:tr>
    </w:tbl>
    <w:p w:rsidR="009F54D8" w:rsidRPr="00BE0D65" w:rsidRDefault="009F54D8" w:rsidP="00BE0D65">
      <w:pPr>
        <w:spacing w:after="0" w:line="36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u w:val="single"/>
          <w:lang w:val="es-ES" w:eastAsia="es-ES"/>
        </w:rPr>
      </w:pPr>
    </w:p>
    <w:p w:rsidR="002C03AB" w:rsidRPr="00BE0D65" w:rsidRDefault="00BE0D65" w:rsidP="00BE0D65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BE0D65">
        <w:rPr>
          <w:rFonts w:ascii="Century Gothic" w:hAnsi="Century Gothic" w:cstheme="minorHAnsi"/>
          <w:sz w:val="20"/>
          <w:szCs w:val="20"/>
        </w:rPr>
        <w:t xml:space="preserve">1 frasco de tempera de </w:t>
      </w:r>
      <w:r w:rsidRPr="00D71C37">
        <w:rPr>
          <w:rFonts w:ascii="Century Gothic" w:hAnsi="Century Gothic" w:cstheme="minorHAnsi"/>
          <w:b/>
          <w:sz w:val="20"/>
          <w:szCs w:val="20"/>
        </w:rPr>
        <w:t>250 ml</w:t>
      </w:r>
      <w:r w:rsidR="002C03AB" w:rsidRPr="00BE0D65">
        <w:rPr>
          <w:rFonts w:ascii="Century Gothic" w:hAnsi="Century Gothic" w:cstheme="minorHAnsi"/>
          <w:sz w:val="20"/>
          <w:szCs w:val="20"/>
        </w:rPr>
        <w:t>: apellidos (A-B- C, verde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proofErr w:type="gramStart"/>
      <w:r>
        <w:rPr>
          <w:rFonts w:ascii="Century Gothic" w:hAnsi="Century Gothic" w:cstheme="minorHAnsi"/>
          <w:sz w:val="20"/>
          <w:szCs w:val="20"/>
        </w:rPr>
        <w:t>oscuro</w:t>
      </w:r>
      <w:r w:rsidR="00AF2807">
        <w:rPr>
          <w:rFonts w:ascii="Century Gothic" w:hAnsi="Century Gothic" w:cstheme="minorHAnsi"/>
          <w:sz w:val="20"/>
          <w:szCs w:val="20"/>
        </w:rPr>
        <w:t xml:space="preserve"> </w:t>
      </w:r>
      <w:r w:rsidR="002C03AB" w:rsidRPr="00BE0D65">
        <w:rPr>
          <w:rFonts w:ascii="Century Gothic" w:hAnsi="Century Gothic" w:cstheme="minorHAnsi"/>
          <w:sz w:val="20"/>
          <w:szCs w:val="20"/>
        </w:rPr>
        <w:t xml:space="preserve"> /</w:t>
      </w:r>
      <w:proofErr w:type="gramEnd"/>
      <w:r w:rsidR="002C03AB" w:rsidRPr="00BE0D65">
        <w:rPr>
          <w:rFonts w:ascii="Century Gothic" w:hAnsi="Century Gothic" w:cstheme="minorHAnsi"/>
          <w:sz w:val="20"/>
          <w:szCs w:val="20"/>
        </w:rPr>
        <w:t>D- E- F, azul /G-H-I, rojo /J-K-L, amarillo / M-N, rosado / Ñ-O, morado / P-Q, blanco / R-S, naranjo / T-U-</w:t>
      </w:r>
      <w:r w:rsidRPr="00BE0D65">
        <w:rPr>
          <w:rFonts w:ascii="Century Gothic" w:hAnsi="Century Gothic" w:cstheme="minorHAnsi"/>
          <w:sz w:val="20"/>
          <w:szCs w:val="20"/>
        </w:rPr>
        <w:t>V,</w:t>
      </w:r>
      <w:r w:rsidR="002C03AB" w:rsidRPr="00BE0D65">
        <w:rPr>
          <w:rFonts w:ascii="Century Gothic" w:hAnsi="Century Gothic" w:cstheme="minorHAnsi"/>
          <w:sz w:val="20"/>
          <w:szCs w:val="20"/>
        </w:rPr>
        <w:t xml:space="preserve"> café / W-X, damasco / Y-Z, verde claro). </w:t>
      </w:r>
    </w:p>
    <w:p w:rsidR="007527A3" w:rsidRPr="00BE0D65" w:rsidRDefault="00DC4009" w:rsidP="00BE0D65">
      <w:pPr>
        <w:spacing w:line="360" w:lineRule="auto"/>
        <w:rPr>
          <w:rFonts w:ascii="Century Gothic" w:hAnsi="Century Gothic" w:cstheme="minorHAnsi"/>
          <w:sz w:val="20"/>
          <w:szCs w:val="20"/>
        </w:rPr>
      </w:pPr>
      <w:r w:rsidRPr="007D1327">
        <w:rPr>
          <w:rFonts w:ascii="Century Gothic" w:hAnsi="Century Gothic" w:cstheme="minorHAnsi"/>
          <w:b/>
          <w:sz w:val="20"/>
          <w:szCs w:val="20"/>
        </w:rPr>
        <w:t>NOTA</w:t>
      </w:r>
      <w:r w:rsidRPr="00BE0D65">
        <w:rPr>
          <w:rFonts w:ascii="Century Gothic" w:hAnsi="Century Gothic" w:cstheme="minorHAnsi"/>
          <w:sz w:val="20"/>
          <w:szCs w:val="20"/>
        </w:rPr>
        <w:t xml:space="preserve">: </w:t>
      </w:r>
      <w:r w:rsidR="00031419" w:rsidRPr="00BE0D65">
        <w:rPr>
          <w:rFonts w:ascii="Century Gothic" w:hAnsi="Century Gothic" w:cstheme="minorHAnsi"/>
          <w:sz w:val="20"/>
          <w:szCs w:val="20"/>
        </w:rPr>
        <w:t>Coord</w:t>
      </w:r>
      <w:r w:rsidR="007D1327">
        <w:rPr>
          <w:rFonts w:ascii="Century Gothic" w:hAnsi="Century Gothic" w:cstheme="minorHAnsi"/>
          <w:sz w:val="20"/>
          <w:szCs w:val="20"/>
        </w:rPr>
        <w:t>inar entrega</w:t>
      </w:r>
      <w:r w:rsidR="00D71C37">
        <w:rPr>
          <w:rFonts w:ascii="Century Gothic" w:hAnsi="Century Gothic" w:cstheme="minorHAnsi"/>
          <w:sz w:val="20"/>
          <w:szCs w:val="20"/>
        </w:rPr>
        <w:t>, última semana de febrero o</w:t>
      </w:r>
      <w:r w:rsidR="00031419" w:rsidRPr="00BE0D65">
        <w:rPr>
          <w:rFonts w:ascii="Century Gothic" w:hAnsi="Century Gothic" w:cstheme="minorHAnsi"/>
          <w:sz w:val="20"/>
          <w:szCs w:val="20"/>
        </w:rPr>
        <w:t xml:space="preserve"> día</w:t>
      </w:r>
      <w:r w:rsidR="00092464" w:rsidRPr="00BE0D65">
        <w:rPr>
          <w:rFonts w:ascii="Century Gothic" w:hAnsi="Century Gothic" w:cstheme="minorHAnsi"/>
          <w:sz w:val="20"/>
          <w:szCs w:val="20"/>
        </w:rPr>
        <w:t>s previos al inicio de clases (1</w:t>
      </w:r>
      <w:r w:rsidR="00031419" w:rsidRPr="00BE0D65">
        <w:rPr>
          <w:rFonts w:ascii="Century Gothic" w:hAnsi="Century Gothic" w:cstheme="minorHAnsi"/>
          <w:sz w:val="20"/>
          <w:szCs w:val="20"/>
        </w:rPr>
        <w:t xml:space="preserve"> de marzo). Es </w:t>
      </w:r>
      <w:r w:rsidR="00092464" w:rsidRPr="00BE0D65">
        <w:rPr>
          <w:rFonts w:ascii="Century Gothic" w:hAnsi="Century Gothic" w:cstheme="minorHAnsi"/>
          <w:sz w:val="20"/>
          <w:szCs w:val="20"/>
        </w:rPr>
        <w:t>ideal asistir</w:t>
      </w:r>
      <w:r w:rsidR="00031233" w:rsidRPr="00BE0D65">
        <w:rPr>
          <w:rFonts w:ascii="Century Gothic" w:hAnsi="Century Gothic" w:cstheme="minorHAnsi"/>
          <w:sz w:val="20"/>
          <w:szCs w:val="20"/>
        </w:rPr>
        <w:t xml:space="preserve"> junto a sus hijos</w:t>
      </w:r>
      <w:r w:rsidR="00EB77C2" w:rsidRPr="00BE0D65">
        <w:rPr>
          <w:rFonts w:ascii="Century Gothic" w:hAnsi="Century Gothic" w:cstheme="minorHAnsi"/>
          <w:sz w:val="20"/>
          <w:szCs w:val="20"/>
        </w:rPr>
        <w:t xml:space="preserve"> </w:t>
      </w:r>
      <w:r w:rsidR="00031419" w:rsidRPr="00BE0D65">
        <w:rPr>
          <w:rFonts w:ascii="Century Gothic" w:hAnsi="Century Gothic" w:cstheme="minorHAnsi"/>
          <w:sz w:val="20"/>
          <w:szCs w:val="20"/>
        </w:rPr>
        <w:t xml:space="preserve">para la entrega, </w:t>
      </w:r>
      <w:r w:rsidR="00EB77C2" w:rsidRPr="00BE0D65">
        <w:rPr>
          <w:rFonts w:ascii="Century Gothic" w:hAnsi="Century Gothic" w:cstheme="minorHAnsi"/>
          <w:sz w:val="20"/>
          <w:szCs w:val="20"/>
        </w:rPr>
        <w:t xml:space="preserve">con el fin de que los niños conozcan y se </w:t>
      </w:r>
      <w:r w:rsidR="00F36380" w:rsidRPr="00BE0D65">
        <w:rPr>
          <w:rFonts w:ascii="Century Gothic" w:hAnsi="Century Gothic" w:cstheme="minorHAnsi"/>
          <w:sz w:val="20"/>
          <w:szCs w:val="20"/>
        </w:rPr>
        <w:t>comiencen</w:t>
      </w:r>
      <w:r w:rsidR="00031419" w:rsidRPr="00BE0D65">
        <w:rPr>
          <w:rFonts w:ascii="Century Gothic" w:hAnsi="Century Gothic" w:cstheme="minorHAnsi"/>
          <w:sz w:val="20"/>
          <w:szCs w:val="20"/>
        </w:rPr>
        <w:t xml:space="preserve"> a familiarizar con el entorno y los adultos a su cargo. </w:t>
      </w:r>
    </w:p>
    <w:sectPr w:rsidR="007527A3" w:rsidRPr="00BE0D65" w:rsidSect="00571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50" w:rsidRDefault="00A87A50" w:rsidP="004A25B6">
      <w:pPr>
        <w:spacing w:after="0" w:line="240" w:lineRule="auto"/>
      </w:pPr>
      <w:r>
        <w:separator/>
      </w:r>
    </w:p>
  </w:endnote>
  <w:endnote w:type="continuationSeparator" w:id="0">
    <w:p w:rsidR="00A87A50" w:rsidRDefault="00A87A50" w:rsidP="004A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58" w:rsidRDefault="00581E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58" w:rsidRDefault="00581E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58" w:rsidRDefault="00581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50" w:rsidRDefault="00A87A50" w:rsidP="004A25B6">
      <w:pPr>
        <w:spacing w:after="0" w:line="240" w:lineRule="auto"/>
      </w:pPr>
      <w:r>
        <w:separator/>
      </w:r>
    </w:p>
  </w:footnote>
  <w:footnote w:type="continuationSeparator" w:id="0">
    <w:p w:rsidR="00A87A50" w:rsidRDefault="00A87A50" w:rsidP="004A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58" w:rsidRDefault="00581E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B6" w:rsidRDefault="00D83ED7" w:rsidP="005B4FAD">
    <w:pPr>
      <w:pStyle w:val="Encabezado"/>
      <w:jc w:val="center"/>
    </w:pPr>
    <w:r>
      <w:rPr>
        <w:rFonts w:ascii="Century Gothic" w:hAnsi="Century Gothic"/>
        <w:b/>
        <w:bCs/>
        <w:sz w:val="24"/>
        <w:szCs w:val="24"/>
      </w:rPr>
      <w:t xml:space="preserve">                                    </w:t>
    </w:r>
    <w:r w:rsidR="00581E58">
      <w:rPr>
        <w:rFonts w:ascii="Century Gothic" w:hAnsi="Century Gothic"/>
        <w:b/>
        <w:bCs/>
        <w:sz w:val="24"/>
        <w:szCs w:val="24"/>
      </w:rPr>
      <w:t xml:space="preserve">Lista Útiles Escolares </w:t>
    </w:r>
    <w:r w:rsidR="00581E58">
      <w:rPr>
        <w:rFonts w:ascii="Century Gothic" w:hAnsi="Century Gothic"/>
        <w:b/>
        <w:bCs/>
        <w:sz w:val="24"/>
        <w:szCs w:val="24"/>
      </w:rPr>
      <w:t>2023</w:t>
    </w:r>
    <w:bookmarkStart w:id="0" w:name="_GoBack"/>
    <w:bookmarkEnd w:id="0"/>
    <w:r w:rsidR="002153AF">
      <w:rPr>
        <w:rFonts w:ascii="Century Gothic" w:hAnsi="Century Gothic"/>
        <w:sz w:val="24"/>
        <w:szCs w:val="24"/>
      </w:rPr>
      <w:t xml:space="preserve">                        </w:t>
    </w:r>
    <w:r w:rsidR="004A25B6">
      <w:t xml:space="preserve"> </w:t>
    </w:r>
    <w:r w:rsidR="002153AF">
      <w:rPr>
        <w:noProof/>
        <w:lang w:eastAsia="es-CL"/>
      </w:rPr>
      <w:drawing>
        <wp:inline distT="0" distB="0" distL="0" distR="0">
          <wp:extent cx="609600" cy="59822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06" t="6001" r="15649" b="5665"/>
                  <a:stretch/>
                </pic:blipFill>
                <pic:spPr bwMode="auto">
                  <a:xfrm>
                    <a:off x="0" y="0"/>
                    <a:ext cx="609600" cy="5982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58" w:rsidRDefault="00581E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B97"/>
    <w:multiLevelType w:val="hybridMultilevel"/>
    <w:tmpl w:val="6102ED2A"/>
    <w:lvl w:ilvl="0" w:tplc="4D8083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146"/>
    <w:multiLevelType w:val="hybridMultilevel"/>
    <w:tmpl w:val="3F786992"/>
    <w:lvl w:ilvl="0" w:tplc="77F6AF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A46A8"/>
    <w:multiLevelType w:val="hybridMultilevel"/>
    <w:tmpl w:val="B87640A4"/>
    <w:lvl w:ilvl="0" w:tplc="77F6AF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30979"/>
    <w:multiLevelType w:val="hybridMultilevel"/>
    <w:tmpl w:val="1206E80E"/>
    <w:lvl w:ilvl="0" w:tplc="4D8083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6B11"/>
    <w:multiLevelType w:val="hybridMultilevel"/>
    <w:tmpl w:val="4ECEBBD0"/>
    <w:lvl w:ilvl="0" w:tplc="4D8083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30A6A"/>
    <w:multiLevelType w:val="hybridMultilevel"/>
    <w:tmpl w:val="6554C7C0"/>
    <w:lvl w:ilvl="0" w:tplc="4D8083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D4"/>
    <w:rsid w:val="000019AB"/>
    <w:rsid w:val="0000592F"/>
    <w:rsid w:val="00031233"/>
    <w:rsid w:val="00031419"/>
    <w:rsid w:val="00091F4A"/>
    <w:rsid w:val="00092464"/>
    <w:rsid w:val="000A7158"/>
    <w:rsid w:val="001C0239"/>
    <w:rsid w:val="001C3C6A"/>
    <w:rsid w:val="001D7977"/>
    <w:rsid w:val="002153AF"/>
    <w:rsid w:val="002839BB"/>
    <w:rsid w:val="00287001"/>
    <w:rsid w:val="002B2CDE"/>
    <w:rsid w:val="002B65AE"/>
    <w:rsid w:val="002C03AB"/>
    <w:rsid w:val="002F5C06"/>
    <w:rsid w:val="003A01FE"/>
    <w:rsid w:val="003A45C9"/>
    <w:rsid w:val="003F5B9C"/>
    <w:rsid w:val="00402BA2"/>
    <w:rsid w:val="00417779"/>
    <w:rsid w:val="00433E48"/>
    <w:rsid w:val="00440B7A"/>
    <w:rsid w:val="004924D7"/>
    <w:rsid w:val="004972AD"/>
    <w:rsid w:val="004A0D88"/>
    <w:rsid w:val="004A25B6"/>
    <w:rsid w:val="004E1295"/>
    <w:rsid w:val="005577D4"/>
    <w:rsid w:val="00571325"/>
    <w:rsid w:val="00573205"/>
    <w:rsid w:val="00581E58"/>
    <w:rsid w:val="005B4FAD"/>
    <w:rsid w:val="005C1A00"/>
    <w:rsid w:val="007527A3"/>
    <w:rsid w:val="0075466F"/>
    <w:rsid w:val="0077434C"/>
    <w:rsid w:val="007B3422"/>
    <w:rsid w:val="007C2EFF"/>
    <w:rsid w:val="007D1327"/>
    <w:rsid w:val="007D5342"/>
    <w:rsid w:val="00830A2B"/>
    <w:rsid w:val="0088390A"/>
    <w:rsid w:val="008E7D14"/>
    <w:rsid w:val="00933251"/>
    <w:rsid w:val="009B13E4"/>
    <w:rsid w:val="009F54D8"/>
    <w:rsid w:val="00A87A50"/>
    <w:rsid w:val="00AF2807"/>
    <w:rsid w:val="00B352B3"/>
    <w:rsid w:val="00BE0D65"/>
    <w:rsid w:val="00C045B6"/>
    <w:rsid w:val="00C25647"/>
    <w:rsid w:val="00CC01F9"/>
    <w:rsid w:val="00D5356B"/>
    <w:rsid w:val="00D71C37"/>
    <w:rsid w:val="00D83ED7"/>
    <w:rsid w:val="00DC4009"/>
    <w:rsid w:val="00E156B0"/>
    <w:rsid w:val="00E757A6"/>
    <w:rsid w:val="00E82C3F"/>
    <w:rsid w:val="00E9118D"/>
    <w:rsid w:val="00E943D3"/>
    <w:rsid w:val="00EA7206"/>
    <w:rsid w:val="00EB77C2"/>
    <w:rsid w:val="00EC6D59"/>
    <w:rsid w:val="00F36380"/>
    <w:rsid w:val="00F5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E02"/>
  <w15:docId w15:val="{2BFE188F-C067-4934-94AD-8AD5E9CA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A2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7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577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rsid w:val="0055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2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5B6"/>
  </w:style>
  <w:style w:type="paragraph" w:styleId="Piedepgina">
    <w:name w:val="footer"/>
    <w:basedOn w:val="Normal"/>
    <w:link w:val="PiedepginaCar"/>
    <w:uiPriority w:val="99"/>
    <w:unhideWhenUsed/>
    <w:rsid w:val="004A2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5B6"/>
  </w:style>
  <w:style w:type="paragraph" w:styleId="Textodeglobo">
    <w:name w:val="Balloon Text"/>
    <w:basedOn w:val="Normal"/>
    <w:link w:val="TextodegloboCar"/>
    <w:uiPriority w:val="99"/>
    <w:semiHidden/>
    <w:unhideWhenUsed/>
    <w:rsid w:val="0000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9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Bahamondes</dc:creator>
  <cp:lastModifiedBy>marcela</cp:lastModifiedBy>
  <cp:revision>2</cp:revision>
  <cp:lastPrinted>2021-02-04T19:08:00Z</cp:lastPrinted>
  <dcterms:created xsi:type="dcterms:W3CDTF">2022-09-05T14:33:00Z</dcterms:created>
  <dcterms:modified xsi:type="dcterms:W3CDTF">2022-09-05T14:33:00Z</dcterms:modified>
</cp:coreProperties>
</file>